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385" w:rsidRDefault="00F93385" w:rsidP="00F93385">
      <w:pPr>
        <w:pStyle w:val="ConsPlusTitlePage"/>
      </w:pPr>
      <w:bookmarkStart w:id="0" w:name="_GoBack"/>
      <w:bookmarkEnd w:id="0"/>
    </w:p>
    <w:p w:rsidR="00F93385" w:rsidRDefault="00F93385">
      <w:pPr>
        <w:pStyle w:val="ConsPlusTitle"/>
        <w:jc w:val="center"/>
      </w:pPr>
      <w:r>
        <w:t>АДМИНИСТРАЦИЯ ТОМСКОЙ ОБЛАСТИ</w:t>
      </w:r>
    </w:p>
    <w:p w:rsidR="00F93385" w:rsidRDefault="00F93385">
      <w:pPr>
        <w:pStyle w:val="ConsPlusTitle"/>
        <w:jc w:val="center"/>
      </w:pPr>
    </w:p>
    <w:p w:rsidR="00F93385" w:rsidRDefault="00F93385">
      <w:pPr>
        <w:pStyle w:val="ConsPlusTitle"/>
        <w:jc w:val="center"/>
      </w:pPr>
      <w:r>
        <w:t>ПОСТАНОВЛЕНИЕ</w:t>
      </w:r>
    </w:p>
    <w:p w:rsidR="00F93385" w:rsidRDefault="00F93385">
      <w:pPr>
        <w:pStyle w:val="ConsPlusTitle"/>
        <w:jc w:val="center"/>
      </w:pPr>
      <w:r>
        <w:t>от 14 февраля 2018 г. N 75а</w:t>
      </w:r>
    </w:p>
    <w:p w:rsidR="00F93385" w:rsidRDefault="00F93385">
      <w:pPr>
        <w:pStyle w:val="ConsPlusTitle"/>
        <w:jc w:val="center"/>
      </w:pPr>
    </w:p>
    <w:p w:rsidR="00F93385" w:rsidRDefault="00F93385">
      <w:pPr>
        <w:pStyle w:val="ConsPlusTitle"/>
        <w:jc w:val="center"/>
      </w:pPr>
      <w:r>
        <w:t>О ВНЕСЕНИИ ИЗМЕНЕНИЙ В ПОСТАНОВЛЕНИЕ</w:t>
      </w:r>
    </w:p>
    <w:p w:rsidR="00F93385" w:rsidRDefault="00F93385">
      <w:pPr>
        <w:pStyle w:val="ConsPlusTitle"/>
        <w:jc w:val="center"/>
      </w:pPr>
      <w:r>
        <w:t>АДМИНИСТРАЦИИ ТОМСКОЙ ОБЛАСТИ ОТ 08.02.2016 N 37А</w:t>
      </w:r>
    </w:p>
    <w:p w:rsidR="00F93385" w:rsidRDefault="00F93385">
      <w:pPr>
        <w:pStyle w:val="ConsPlusNormal"/>
        <w:jc w:val="both"/>
      </w:pPr>
    </w:p>
    <w:p w:rsidR="00F93385" w:rsidRDefault="00F93385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:rsidR="00F93385" w:rsidRDefault="00F93385">
      <w:pPr>
        <w:pStyle w:val="ConsPlusNormal"/>
        <w:spacing w:before="220"/>
        <w:ind w:firstLine="540"/>
        <w:jc w:val="both"/>
      </w:pPr>
      <w:r>
        <w:t xml:space="preserve">Внести в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08.02.2016 N 37а "О Координационном совете по межнациональным отношениям в Томской области" (Официальный интернет-портал правовой информации http://www.pravo.gov.ru, 12.02.2016) следующие изменения:</w:t>
      </w:r>
    </w:p>
    <w:p w:rsidR="00F93385" w:rsidRDefault="00F93385">
      <w:pPr>
        <w:pStyle w:val="ConsPlusNormal"/>
        <w:spacing w:before="220"/>
        <w:ind w:firstLine="540"/>
        <w:jc w:val="both"/>
      </w:pPr>
      <w:r>
        <w:t xml:space="preserve">в </w:t>
      </w:r>
      <w:hyperlink r:id="rId6" w:history="1">
        <w:r>
          <w:rPr>
            <w:color w:val="0000FF"/>
          </w:rPr>
          <w:t>составе</w:t>
        </w:r>
      </w:hyperlink>
      <w:r>
        <w:t xml:space="preserve"> Координационного совета по межнациональным отношениям в Томской области, утвержденном указанным постановлением (приложение N 2):</w:t>
      </w:r>
    </w:p>
    <w:p w:rsidR="00F93385" w:rsidRDefault="00F93385">
      <w:pPr>
        <w:pStyle w:val="ConsPlusNormal"/>
        <w:spacing w:before="220"/>
        <w:ind w:firstLine="540"/>
        <w:jc w:val="both"/>
      </w:pPr>
      <w:hyperlink r:id="rId7" w:history="1">
        <w:r>
          <w:rPr>
            <w:color w:val="0000FF"/>
          </w:rPr>
          <w:t>слова</w:t>
        </w:r>
      </w:hyperlink>
      <w:r>
        <w:t xml:space="preserve"> "</w:t>
      </w:r>
      <w:proofErr w:type="spellStart"/>
      <w:r>
        <w:t>Железникова</w:t>
      </w:r>
      <w:proofErr w:type="spellEnd"/>
      <w:r>
        <w:t xml:space="preserve"> Наталья Яковлевна - директор ОГАУК "Центр татарской культуры" (по согласованию)" заменить словами "</w:t>
      </w:r>
      <w:proofErr w:type="spellStart"/>
      <w:r>
        <w:t>Халитов</w:t>
      </w:r>
      <w:proofErr w:type="spellEnd"/>
      <w:r>
        <w:t xml:space="preserve"> Шамиль </w:t>
      </w:r>
      <w:proofErr w:type="spellStart"/>
      <w:r>
        <w:t>Камильевич</w:t>
      </w:r>
      <w:proofErr w:type="spellEnd"/>
      <w:r>
        <w:t xml:space="preserve"> - директор ОГАУК "Центр татарской культуры" (по согласованию)";</w:t>
      </w:r>
    </w:p>
    <w:p w:rsidR="00F93385" w:rsidRDefault="00F93385">
      <w:pPr>
        <w:pStyle w:val="ConsPlusNormal"/>
        <w:spacing w:before="220"/>
        <w:ind w:firstLine="540"/>
        <w:jc w:val="both"/>
      </w:pPr>
      <w:hyperlink r:id="rId8" w:history="1">
        <w:r>
          <w:rPr>
            <w:color w:val="0000FF"/>
          </w:rPr>
          <w:t>дополнить</w:t>
        </w:r>
      </w:hyperlink>
      <w:r>
        <w:t xml:space="preserve"> словами "Кривошеин Сергей Николаевич - советник Губернатора Томской области".</w:t>
      </w:r>
    </w:p>
    <w:p w:rsidR="00F93385" w:rsidRDefault="00F93385">
      <w:pPr>
        <w:pStyle w:val="ConsPlusNormal"/>
        <w:jc w:val="both"/>
      </w:pPr>
    </w:p>
    <w:p w:rsidR="00F93385" w:rsidRDefault="00F93385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F93385" w:rsidRDefault="00F93385">
      <w:pPr>
        <w:pStyle w:val="ConsPlusNormal"/>
        <w:jc w:val="right"/>
      </w:pPr>
      <w:r>
        <w:t>Томской области</w:t>
      </w:r>
    </w:p>
    <w:p w:rsidR="00F93385" w:rsidRDefault="00F93385">
      <w:pPr>
        <w:pStyle w:val="ConsPlusNormal"/>
        <w:jc w:val="right"/>
      </w:pPr>
      <w:r>
        <w:t>А.М.РОЖКОВ</w:t>
      </w:r>
    </w:p>
    <w:p w:rsidR="00F93385" w:rsidRDefault="00F93385">
      <w:pPr>
        <w:pStyle w:val="ConsPlusNormal"/>
        <w:jc w:val="both"/>
      </w:pPr>
    </w:p>
    <w:p w:rsidR="00F93385" w:rsidRDefault="00F93385">
      <w:pPr>
        <w:pStyle w:val="ConsPlusNormal"/>
        <w:jc w:val="both"/>
      </w:pPr>
    </w:p>
    <w:p w:rsidR="00F93385" w:rsidRDefault="00F9338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F93385"/>
    <w:sectPr w:rsidR="005153C3" w:rsidSect="00DF7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385"/>
    <w:rsid w:val="000F5AB2"/>
    <w:rsid w:val="00F77C6A"/>
    <w:rsid w:val="00F9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33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33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33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33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33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33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5CA8F68A98B0150FB5B678326295CC499B7A5223182FAA47290210FB58870B03E83BA133B00BA24C56BA6ABq3y4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5CA8F68A98B0150FB5B678326295CC499B7A5223182FAA47290210FB58870B03E83BA133B00BA24C56BA6ABq3y4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5CA8F68A98B0150FB5B678326295CC499B7A5223182FAA47290210FB58870B03E83BA133B00BA24C56BA6ABq3y4I" TargetMode="External"/><Relationship Id="rId5" Type="http://schemas.openxmlformats.org/officeDocument/2006/relationships/hyperlink" Target="consultantplus://offline/ref=A5CA8F68A98B0150FB5B678326295CC499B7A5223182FAA47290210FB58870B03Eq8y3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2018-09-24T08:50:00Z</dcterms:created>
  <dcterms:modified xsi:type="dcterms:W3CDTF">2018-09-24T08:51:00Z</dcterms:modified>
</cp:coreProperties>
</file>