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ED" w:rsidRDefault="003754ED" w:rsidP="003754ED">
      <w:pPr>
        <w:pStyle w:val="ConsPlusTitlePage"/>
      </w:pPr>
      <w:bookmarkStart w:id="0" w:name="_GoBack"/>
      <w:bookmarkEnd w:id="0"/>
    </w:p>
    <w:p w:rsidR="003754ED" w:rsidRDefault="003754ED">
      <w:pPr>
        <w:pStyle w:val="ConsPlusTitle"/>
        <w:jc w:val="center"/>
        <w:outlineLvl w:val="0"/>
      </w:pPr>
      <w:r>
        <w:t>АДМИНИСТРАЦИЯ ТОМСКОЙ ОБЛАСТИ</w:t>
      </w:r>
    </w:p>
    <w:p w:rsidR="003754ED" w:rsidRDefault="003754ED">
      <w:pPr>
        <w:pStyle w:val="ConsPlusTitle"/>
        <w:jc w:val="both"/>
      </w:pPr>
    </w:p>
    <w:p w:rsidR="003754ED" w:rsidRDefault="003754ED">
      <w:pPr>
        <w:pStyle w:val="ConsPlusTitle"/>
        <w:jc w:val="center"/>
      </w:pPr>
      <w:r>
        <w:t>ПОСТАНОВЛЕНИЕ</w:t>
      </w:r>
    </w:p>
    <w:p w:rsidR="003754ED" w:rsidRDefault="003754ED">
      <w:pPr>
        <w:pStyle w:val="ConsPlusTitle"/>
        <w:jc w:val="center"/>
      </w:pPr>
      <w:r>
        <w:t>от 2 августа 2018 г. N 306а</w:t>
      </w:r>
    </w:p>
    <w:p w:rsidR="003754ED" w:rsidRDefault="003754ED">
      <w:pPr>
        <w:pStyle w:val="ConsPlusTitle"/>
        <w:jc w:val="both"/>
      </w:pPr>
    </w:p>
    <w:p w:rsidR="003754ED" w:rsidRDefault="003754ED">
      <w:pPr>
        <w:pStyle w:val="ConsPlusTitle"/>
        <w:jc w:val="center"/>
      </w:pPr>
      <w:r>
        <w:t>О ВНЕСЕНИИ ИЗМЕНЕНИЯ В ПОСТАНОВЛЕНИЕ</w:t>
      </w:r>
    </w:p>
    <w:p w:rsidR="003754ED" w:rsidRDefault="003754ED">
      <w:pPr>
        <w:pStyle w:val="ConsPlusTitle"/>
        <w:jc w:val="center"/>
      </w:pPr>
      <w:r>
        <w:t>АДМИНИСТРАЦИИ ТОМСКОЙ ОБЛАСТИ ОТ 08.02.2016 N 37А</w:t>
      </w: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3754ED" w:rsidRDefault="003754ED">
      <w:pPr>
        <w:pStyle w:val="ConsPlusNormal"/>
        <w:spacing w:before="220"/>
        <w:ind w:firstLine="540"/>
        <w:jc w:val="both"/>
      </w:pPr>
      <w:proofErr w:type="gramStart"/>
      <w:r>
        <w:t xml:space="preserve">Внести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08.02.2016 N 37а "О Координационном совете по межнациональным отношениям в Томской области" (Официальный интернет-портал правовой информации http://www.pravo.gov.ru, 12.02.2016) изменение, изложив </w:t>
      </w:r>
      <w:hyperlink r:id="rId6" w:history="1">
        <w:r>
          <w:rPr>
            <w:color w:val="0000FF"/>
          </w:rPr>
          <w:t>состав</w:t>
        </w:r>
      </w:hyperlink>
      <w:r>
        <w:t xml:space="preserve"> Координационного совета по межнациональным отношениям в Томской области, утвержденный указанным постановлением (приложение N 2), в новой редакции согласно </w:t>
      </w:r>
      <w:hyperlink w:anchor="P25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  <w:proofErr w:type="gramEnd"/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3754ED" w:rsidRDefault="003754ED">
      <w:pPr>
        <w:pStyle w:val="ConsPlusNormal"/>
        <w:jc w:val="right"/>
      </w:pPr>
      <w:r>
        <w:t>Томской области</w:t>
      </w:r>
    </w:p>
    <w:p w:rsidR="003754ED" w:rsidRDefault="003754ED">
      <w:pPr>
        <w:pStyle w:val="ConsPlusNormal"/>
        <w:jc w:val="right"/>
      </w:pPr>
      <w:r>
        <w:t>А.М.РОЖКОВ</w:t>
      </w: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right"/>
        <w:outlineLvl w:val="0"/>
      </w:pPr>
      <w:r>
        <w:t>Приложение</w:t>
      </w:r>
    </w:p>
    <w:p w:rsidR="003754ED" w:rsidRDefault="003754ED">
      <w:pPr>
        <w:pStyle w:val="ConsPlusNormal"/>
        <w:jc w:val="right"/>
      </w:pPr>
      <w:r>
        <w:t>к постановлению</w:t>
      </w:r>
    </w:p>
    <w:p w:rsidR="003754ED" w:rsidRDefault="003754ED">
      <w:pPr>
        <w:pStyle w:val="ConsPlusNormal"/>
        <w:jc w:val="right"/>
      </w:pPr>
      <w:r>
        <w:t>Администрации Томской области</w:t>
      </w:r>
    </w:p>
    <w:p w:rsidR="003754ED" w:rsidRDefault="003754ED">
      <w:pPr>
        <w:pStyle w:val="ConsPlusNormal"/>
        <w:jc w:val="right"/>
      </w:pPr>
      <w:r>
        <w:t>от 02.08.2018 N 306а</w:t>
      </w: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Title"/>
        <w:jc w:val="center"/>
      </w:pPr>
      <w:bookmarkStart w:id="1" w:name="P25"/>
      <w:bookmarkEnd w:id="1"/>
      <w:r>
        <w:t>СОСТАВ</w:t>
      </w:r>
    </w:p>
    <w:p w:rsidR="003754ED" w:rsidRDefault="003754ED">
      <w:pPr>
        <w:pStyle w:val="ConsPlusTitle"/>
        <w:jc w:val="center"/>
      </w:pPr>
      <w:r>
        <w:t xml:space="preserve">КООРДИНАЦИОННОГО СОВЕТА ПО </w:t>
      </w:r>
      <w:proofErr w:type="gramStart"/>
      <w:r>
        <w:t>МЕЖНАЦИОНАЛЬНЫМ</w:t>
      </w:r>
      <w:proofErr w:type="gramEnd"/>
    </w:p>
    <w:p w:rsidR="003754ED" w:rsidRDefault="003754ED">
      <w:pPr>
        <w:pStyle w:val="ConsPlusTitle"/>
        <w:jc w:val="center"/>
      </w:pPr>
      <w:r>
        <w:t>ОТНОШЕНИЯМ В ТОМСКОЙ ОБЛАСТИ</w:t>
      </w:r>
    </w:p>
    <w:p w:rsidR="003754ED" w:rsidRDefault="003754ED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340"/>
        <w:gridCol w:w="5896"/>
      </w:tblGrid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Жвачкин</w:t>
            </w:r>
            <w:proofErr w:type="spellEnd"/>
          </w:p>
          <w:p w:rsidR="003754ED" w:rsidRDefault="003754ED">
            <w:pPr>
              <w:pStyle w:val="ConsPlusNormal"/>
            </w:pPr>
            <w:r>
              <w:t>Сергей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Губернатор Томской области - председатель совета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Ильиных</w:t>
            </w:r>
          </w:p>
          <w:p w:rsidR="003754ED" w:rsidRDefault="003754ED">
            <w:pPr>
              <w:pStyle w:val="ConsPlusNormal"/>
            </w:pPr>
            <w:r>
              <w:t>Сергей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заместитель Губернатора Томской области по внутренней политике - заместитель председателя совета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Козловская</w:t>
            </w:r>
          </w:p>
          <w:p w:rsidR="003754ED" w:rsidRDefault="003754ED">
            <w:pPr>
              <w:pStyle w:val="ConsPlusNormal"/>
            </w:pPr>
            <w:r>
              <w:t>Оксана Витальевна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Законодательной Думы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Адам</w:t>
            </w:r>
          </w:p>
          <w:p w:rsidR="003754ED" w:rsidRDefault="003754ED">
            <w:pPr>
              <w:pStyle w:val="ConsPlusNormal"/>
            </w:pPr>
            <w:r>
              <w:t xml:space="preserve">Александр </w:t>
            </w:r>
            <w:proofErr w:type="spellStart"/>
            <w:r>
              <w:t>Мартынович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региональной общественной организации "Национально-культурная автономия немцев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Адаскевич</w:t>
            </w:r>
            <w:proofErr w:type="spellEnd"/>
          </w:p>
          <w:p w:rsidR="003754ED" w:rsidRDefault="003754ED">
            <w:pPr>
              <w:pStyle w:val="ConsPlusNormal"/>
            </w:pPr>
            <w:r>
              <w:t>Любовь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региональной общественной организации национально-культурной автономии белорусов в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Акаев</w:t>
            </w:r>
          </w:p>
          <w:p w:rsidR="003754ED" w:rsidRDefault="003754ED">
            <w:pPr>
              <w:pStyle w:val="ConsPlusNormal"/>
            </w:pPr>
            <w:r>
              <w:t xml:space="preserve">Хусейн </w:t>
            </w:r>
            <w:proofErr w:type="spellStart"/>
            <w:r>
              <w:t>Хадисович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председатель местной общественной организации "Национально-культурная автономия чеченцев Томского </w:t>
            </w:r>
            <w:r>
              <w:lastRenderedPageBreak/>
              <w:t>района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lastRenderedPageBreak/>
              <w:t>Ахмедов</w:t>
            </w:r>
          </w:p>
          <w:p w:rsidR="003754ED" w:rsidRDefault="003754ED">
            <w:pPr>
              <w:pStyle w:val="ConsPlusNormal"/>
            </w:pPr>
            <w:proofErr w:type="spellStart"/>
            <w:r>
              <w:t>Афсаладдин</w:t>
            </w:r>
            <w:proofErr w:type="spellEnd"/>
            <w:r>
              <w:t xml:space="preserve"> </w:t>
            </w:r>
            <w:proofErr w:type="spellStart"/>
            <w:r>
              <w:t>Мамедали</w:t>
            </w:r>
            <w:proofErr w:type="spellEnd"/>
            <w:r>
              <w:t xml:space="preserve"> </w:t>
            </w:r>
            <w:proofErr w:type="spellStart"/>
            <w:r>
              <w:t>оглы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руководитель общественной организации Союз народов Дагестана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Батыгов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Исрапил</w:t>
            </w:r>
            <w:proofErr w:type="spellEnd"/>
            <w:r>
              <w:t xml:space="preserve"> </w:t>
            </w:r>
            <w:proofErr w:type="spellStart"/>
            <w:r>
              <w:t>Биланович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"Ингушская национально-культурная автономия г. Томска "Единство"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Борисов</w:t>
            </w:r>
          </w:p>
          <w:p w:rsidR="003754ED" w:rsidRDefault="003754ED">
            <w:pPr>
              <w:pStyle w:val="ConsPlusNormal"/>
            </w:pPr>
            <w:r>
              <w:t>Иван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Совета Томской региональной общественной организации молодежи Республики Саха (Якутия) "</w:t>
            </w:r>
            <w:proofErr w:type="spellStart"/>
            <w:r>
              <w:t>Ситим</w:t>
            </w:r>
            <w:proofErr w:type="spellEnd"/>
            <w:r>
              <w:t>" ("Связь")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Будник</w:t>
            </w:r>
            <w:proofErr w:type="spellEnd"/>
          </w:p>
          <w:p w:rsidR="003754ED" w:rsidRDefault="003754ED">
            <w:pPr>
              <w:pStyle w:val="ConsPlusNormal"/>
            </w:pPr>
            <w:r>
              <w:t>Александр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Управления Министерства внутренних дел Российской Федерации по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Волк</w:t>
            </w:r>
          </w:p>
          <w:p w:rsidR="003754ED" w:rsidRDefault="003754ED">
            <w:pPr>
              <w:pStyle w:val="ConsPlusNormal"/>
            </w:pPr>
            <w:r>
              <w:t>Павел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по культуре и туризму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Галин</w:t>
            </w:r>
          </w:p>
          <w:p w:rsidR="003754ED" w:rsidRDefault="003754ED">
            <w:pPr>
              <w:pStyle w:val="ConsPlusNormal"/>
            </w:pPr>
            <w:r>
              <w:t>Ринат Романович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Студенческого координационного совета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Гармаев</w:t>
            </w:r>
            <w:proofErr w:type="spellEnd"/>
          </w:p>
          <w:p w:rsidR="003754ED" w:rsidRDefault="003754ED">
            <w:pPr>
              <w:pStyle w:val="ConsPlusNormal"/>
            </w:pPr>
            <w:r>
              <w:t>Владислав Игоревич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заместитель председателя местной общественной организации бурятской национально-культурной автономии г. Томска "</w:t>
            </w:r>
            <w:proofErr w:type="spellStart"/>
            <w:r>
              <w:t>Гэсэр</w:t>
            </w:r>
            <w:proofErr w:type="spellEnd"/>
            <w:r>
              <w:t>", член некоммерческого партнерства "Ассамблея народов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Гейер</w:t>
            </w:r>
            <w:proofErr w:type="spellEnd"/>
          </w:p>
          <w:p w:rsidR="003754ED" w:rsidRDefault="003754ED">
            <w:pPr>
              <w:pStyle w:val="ConsPlusNormal"/>
            </w:pPr>
            <w: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директор ОГАУК "Томский областной Российско-немецкий Дом"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Глок</w:t>
            </w:r>
            <w:proofErr w:type="spellEnd"/>
          </w:p>
          <w:p w:rsidR="003754ED" w:rsidRDefault="003754ED">
            <w:pPr>
              <w:pStyle w:val="ConsPlusNormal"/>
            </w:pPr>
            <w:r>
              <w:t>Леонид Эдуардович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Горюнов</w:t>
            </w:r>
          </w:p>
          <w:p w:rsidR="003754ED" w:rsidRDefault="003754ED">
            <w:pPr>
              <w:pStyle w:val="ConsPlusNormal"/>
            </w:pPr>
            <w:r>
              <w:t>Николай Павлович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профессионального образования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Грабцевич</w:t>
            </w:r>
            <w:proofErr w:type="spellEnd"/>
          </w:p>
          <w:p w:rsidR="003754ED" w:rsidRDefault="003754ED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Грузных</w:t>
            </w:r>
          </w:p>
          <w:p w:rsidR="003754ED" w:rsidRDefault="003754ED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труда и занятости населения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Гузеева</w:t>
            </w:r>
            <w:proofErr w:type="spellEnd"/>
          </w:p>
          <w:p w:rsidR="003754ED" w:rsidRDefault="003754ED">
            <w:pPr>
              <w:pStyle w:val="ConsPlusNormal"/>
            </w:pPr>
            <w:r>
              <w:t>Александра Валерьевна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Совета местной общественной организации национально-культурной автономии поляков города Томска "Томская Полония"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Дмитриев</w:t>
            </w:r>
          </w:p>
          <w:p w:rsidR="003754ED" w:rsidRDefault="003754ED">
            <w:pPr>
              <w:pStyle w:val="ConsPlusNormal"/>
            </w:pPr>
            <w:r>
              <w:t>Дмитрий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отдела по борьбе с терроризмом Управления Федеральной службы безопасности Российской Федерации по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Зулпукаров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Талип</w:t>
            </w:r>
            <w:proofErr w:type="spellEnd"/>
            <w:r>
              <w:t xml:space="preserve"> </w:t>
            </w:r>
            <w:proofErr w:type="spellStart"/>
            <w:r>
              <w:t>Жусупбекович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заместитель председателя некоммерческого партнерства "Ассамблея народов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Исматуллоев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Сайфулло</w:t>
            </w:r>
            <w:proofErr w:type="spellEnd"/>
            <w:r>
              <w:t xml:space="preserve"> </w:t>
            </w:r>
            <w:proofErr w:type="spellStart"/>
            <w:r>
              <w:t>Исматуллоевич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председатель местной общественной организации национально-культурной автономии таджиков г. Томска </w:t>
            </w:r>
            <w:r>
              <w:lastRenderedPageBreak/>
              <w:t>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lastRenderedPageBreak/>
              <w:t>Карташова</w:t>
            </w:r>
          </w:p>
          <w:p w:rsidR="003754ED" w:rsidRDefault="003754ED">
            <w:pPr>
              <w:pStyle w:val="ConsPlusNormal"/>
            </w:pPr>
            <w:r>
              <w:t>Елена Геннадьевна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Уполномоченный по правам человека в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Кашпирова</w:t>
            </w:r>
            <w:proofErr w:type="spellEnd"/>
          </w:p>
          <w:p w:rsidR="003754ED" w:rsidRDefault="003754ED">
            <w:pPr>
              <w:pStyle w:val="ConsPlusNormal"/>
            </w:pPr>
            <w:r>
              <w:t>Жанна Дмитриевна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национально-культурной автономии цыган г. Томска "Томские Цыгане"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Кириенко</w:t>
            </w:r>
          </w:p>
          <w:p w:rsidR="003754ED" w:rsidRDefault="003754ED">
            <w:pPr>
              <w:pStyle w:val="ConsPlusNormal"/>
            </w:pPr>
            <w:r>
              <w:t>Олег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Правления общественной организации Томской городской национально-культурной автономии грузин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Кириллов</w:t>
            </w:r>
          </w:p>
          <w:p w:rsidR="003754ED" w:rsidRDefault="003754ED">
            <w:pPr>
              <w:pStyle w:val="ConsPlusNormal"/>
            </w:pPr>
            <w:r>
              <w:t>Николай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некоммерческого партнерства "Ассамблея народов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Кочарян</w:t>
            </w:r>
          </w:p>
          <w:p w:rsidR="003754ED" w:rsidRDefault="003754ED">
            <w:pPr>
              <w:pStyle w:val="ConsPlusNormal"/>
            </w:pPr>
            <w:proofErr w:type="spellStart"/>
            <w:r>
              <w:t>Араик</w:t>
            </w:r>
            <w:proofErr w:type="spellEnd"/>
            <w:r>
              <w:t xml:space="preserve"> </w:t>
            </w:r>
            <w:proofErr w:type="spellStart"/>
            <w:r>
              <w:t>Балабекович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учредитель журнала "Мой народ"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Крайсман</w:t>
            </w:r>
            <w:proofErr w:type="spellEnd"/>
          </w:p>
          <w:p w:rsidR="003754ED" w:rsidRDefault="003754ED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Совета местной общественной организации "Национально-культурная автономия немцев г. Томска"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Кривошеин</w:t>
            </w:r>
          </w:p>
          <w:p w:rsidR="003754ED" w:rsidRDefault="003754ED">
            <w:pPr>
              <w:pStyle w:val="ConsPlusNormal"/>
            </w:pPr>
            <w:r>
              <w:t>Сергей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советник Губернатора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Майер</w:t>
            </w:r>
          </w:p>
          <w:p w:rsidR="003754ED" w:rsidRDefault="003754ED">
            <w:pPr>
              <w:pStyle w:val="ConsPlusNormal"/>
            </w:pPr>
            <w:r>
              <w:t>Георгий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Совета ректоров вузов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Максименко</w:t>
            </w:r>
          </w:p>
          <w:p w:rsidR="003754ED" w:rsidRDefault="003754ED">
            <w:pPr>
              <w:pStyle w:val="ConsPlusNormal"/>
            </w:pPr>
            <w:r>
              <w:t>Андрей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начальник </w:t>
            </w:r>
            <w:proofErr w:type="gramStart"/>
            <w:r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Максимов</w:t>
            </w:r>
          </w:p>
          <w:p w:rsidR="003754ED" w:rsidRDefault="003754ED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Манукян</w:t>
            </w:r>
            <w:proofErr w:type="spellEnd"/>
          </w:p>
          <w:p w:rsidR="003754ED" w:rsidRDefault="003754ED">
            <w:pPr>
              <w:pStyle w:val="ConsPlusNormal"/>
            </w:pPr>
            <w:r>
              <w:t>Рубен Григорьевич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Томской региональной общественной организации "Союз армян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Минаев</w:t>
            </w:r>
          </w:p>
          <w:p w:rsidR="003754ED" w:rsidRDefault="003754ED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науки и высшего образования Администрации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Моисеенко</w:t>
            </w:r>
          </w:p>
          <w:p w:rsidR="003754ED" w:rsidRDefault="003754ED">
            <w:pPr>
              <w:pStyle w:val="ConsPlusNormal"/>
            </w:pPr>
            <w:r>
              <w:t>Нина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Томской региональной общественной организации "Центр польской культуры "Дом польский в Томске"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Мульдияров</w:t>
            </w:r>
            <w:proofErr w:type="spellEnd"/>
          </w:p>
          <w:p w:rsidR="003754ED" w:rsidRDefault="003754ED">
            <w:pPr>
              <w:pStyle w:val="ConsPlusNormal"/>
            </w:pPr>
            <w:r>
              <w:t xml:space="preserve">Яков </w:t>
            </w:r>
            <w:proofErr w:type="spellStart"/>
            <w:r>
              <w:t>Ярушкович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Томской городской чувашской национально-культурной автономии "Чувашия"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Мысин</w:t>
            </w:r>
            <w:proofErr w:type="spellEnd"/>
          </w:p>
          <w:p w:rsidR="003754ED" w:rsidRDefault="003754ED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Комитета общественной безопасности Администрации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Нам</w:t>
            </w:r>
          </w:p>
          <w:p w:rsidR="003754ED" w:rsidRDefault="003754ED">
            <w:pPr>
              <w:pStyle w:val="ConsPlusNormal"/>
            </w:pPr>
            <w:r>
              <w:t>Ирина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профессор Национального исследовательского Томского государственного университета, доктор исторических наук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Нуриев</w:t>
            </w:r>
          </w:p>
          <w:p w:rsidR="003754ED" w:rsidRDefault="003754ED">
            <w:pPr>
              <w:pStyle w:val="ConsPlusNormal"/>
            </w:pPr>
            <w:r>
              <w:lastRenderedPageBreak/>
              <w:t xml:space="preserve">Дамир </w:t>
            </w:r>
            <w:proofErr w:type="spellStart"/>
            <w:r>
              <w:t>Камилович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председатель Томской региональной общественной </w:t>
            </w:r>
            <w:r>
              <w:lastRenderedPageBreak/>
              <w:t>организации Центра башкирской культуры "</w:t>
            </w:r>
            <w:proofErr w:type="spellStart"/>
            <w:r>
              <w:t>Ялкын</w:t>
            </w:r>
            <w:proofErr w:type="spellEnd"/>
            <w:r>
              <w:t>/Пламя"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lastRenderedPageBreak/>
              <w:t>Орунгожин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Урукбай</w:t>
            </w:r>
            <w:proofErr w:type="spellEnd"/>
            <w:r>
              <w:t xml:space="preserve"> </w:t>
            </w:r>
            <w:proofErr w:type="spellStart"/>
            <w:r>
              <w:t>Камешович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национально-культурной автономии казахов г. Томска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Пак</w:t>
            </w:r>
          </w:p>
          <w:p w:rsidR="003754ED" w:rsidRDefault="003754ED">
            <w:pPr>
              <w:pStyle w:val="ConsPlusNormal"/>
            </w:pPr>
            <w:r>
              <w:t>Евгений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Совета общественной организации "Региональная национально-культурная автономия корейцев 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Рагимов</w:t>
            </w:r>
          </w:p>
          <w:p w:rsidR="003754ED" w:rsidRDefault="003754ED">
            <w:pPr>
              <w:pStyle w:val="ConsPlusNormal"/>
            </w:pPr>
            <w:proofErr w:type="spellStart"/>
            <w:r>
              <w:t>Алекбер</w:t>
            </w:r>
            <w:proofErr w:type="spellEnd"/>
            <w:r>
              <w:t xml:space="preserve"> </w:t>
            </w:r>
            <w:proofErr w:type="spellStart"/>
            <w:r>
              <w:t>Алиевич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Томской региональной общественной организации "Культурно-национальный центр "</w:t>
            </w:r>
            <w:proofErr w:type="spellStart"/>
            <w:r>
              <w:t>Азери</w:t>
            </w:r>
            <w:proofErr w:type="spellEnd"/>
            <w:r>
              <w:t>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Рузиев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Саматулла</w:t>
            </w:r>
            <w:proofErr w:type="spellEnd"/>
            <w:r>
              <w:t xml:space="preserve"> </w:t>
            </w:r>
            <w:proofErr w:type="spellStart"/>
            <w:r>
              <w:t>Яркулович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узбекской культуры г. Томска "Дружба"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Рындина</w:t>
            </w:r>
          </w:p>
          <w:p w:rsidR="003754ED" w:rsidRDefault="003754ED">
            <w:pPr>
              <w:pStyle w:val="ConsPlusNormal"/>
            </w:pPr>
            <w:r>
              <w:t>Ольга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профессор Национального исследовательского Томского государственного университета, доктор исторических наук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Севостьянов</w:t>
            </w:r>
          </w:p>
          <w:p w:rsidR="003754ED" w:rsidRDefault="003754ED">
            <w:pPr>
              <w:pStyle w:val="ConsPlusNormal"/>
            </w:pPr>
            <w:r>
              <w:t>Алексей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информационной политики Администрации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Сирчук</w:t>
            </w:r>
            <w:proofErr w:type="spellEnd"/>
          </w:p>
          <w:p w:rsidR="003754ED" w:rsidRDefault="003754ED">
            <w:pPr>
              <w:pStyle w:val="ConsPlusNormal"/>
            </w:pPr>
            <w:r>
              <w:t>Владимир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Главный федеральный инспектор по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Соколовская</w:t>
            </w:r>
          </w:p>
          <w:p w:rsidR="003754ED" w:rsidRDefault="003754ED">
            <w:pPr>
              <w:pStyle w:val="ConsPlusNormal"/>
            </w:pPr>
            <w:r>
              <w:t>Галина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заместитель президента Томской региональной общественной организации "Еврейская национально-культурная автономия", член некоммерческого партнерства "Ассамблея народов Томской области"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Сокольников</w:t>
            </w:r>
          </w:p>
          <w:p w:rsidR="003754ED" w:rsidRDefault="003754ED">
            <w:pPr>
              <w:pStyle w:val="ConsPlusNormal"/>
            </w:pPr>
            <w:r>
              <w:t>Алексей Дмитриевич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Управления Министерства юстиции Российской Федерации по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Стамкулов</w:t>
            </w:r>
            <w:proofErr w:type="spellEnd"/>
          </w:p>
          <w:p w:rsidR="003754ED" w:rsidRDefault="003754ED">
            <w:pPr>
              <w:pStyle w:val="ConsPlusNormal"/>
            </w:pPr>
            <w:r>
              <w:t xml:space="preserve">Альберт </w:t>
            </w:r>
            <w:proofErr w:type="spellStart"/>
            <w:r>
              <w:t>Жапарович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национально-культурной автономии киргизов г. Томска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Степанов</w:t>
            </w:r>
          </w:p>
          <w:p w:rsidR="003754ED" w:rsidRDefault="003754ED">
            <w:pPr>
              <w:pStyle w:val="ConsPlusNormal"/>
            </w:pPr>
            <w:r>
              <w:t>Андрей Валентинович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директор филиала ОГАУК ДНТ "Авангард" "Дом дружбы"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Стрелкова</w:t>
            </w:r>
          </w:p>
          <w:p w:rsidR="003754ED" w:rsidRDefault="003754ED">
            <w:pPr>
              <w:pStyle w:val="ConsPlusNormal"/>
            </w:pPr>
            <w:r>
              <w:t>Галина Егоровна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председатель Правления местной общественной организации национально-культурной автономии удмуртов </w:t>
            </w:r>
            <w:proofErr w:type="spellStart"/>
            <w:r>
              <w:t>Чаинского</w:t>
            </w:r>
            <w:proofErr w:type="spellEnd"/>
            <w:r>
              <w:t xml:space="preserve"> района Томской области "Восходящее солнце"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Ульянов</w:t>
            </w:r>
          </w:p>
          <w:p w:rsidR="003754ED" w:rsidRDefault="003754ED">
            <w:pPr>
              <w:pStyle w:val="ConsPlusNormal"/>
            </w:pPr>
            <w:r>
              <w:t>Андрей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Комитета внутренней политики Администрации Томской области - секретарь совета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Усатова</w:t>
            </w:r>
            <w:proofErr w:type="spellEnd"/>
          </w:p>
          <w:p w:rsidR="003754ED" w:rsidRDefault="003754ED">
            <w:pPr>
              <w:pStyle w:val="ConsPlusNormal"/>
            </w:pPr>
            <w:r>
              <w:t xml:space="preserve">Тамара </w:t>
            </w:r>
            <w:proofErr w:type="spellStart"/>
            <w:r>
              <w:t>Хаимовна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президент Томской региональной общественной организации "Ассоциация коренных малочисленных народов Севера Томской области "</w:t>
            </w:r>
            <w:proofErr w:type="spellStart"/>
            <w:r>
              <w:t>Колта</w:t>
            </w:r>
            <w:proofErr w:type="spellEnd"/>
            <w:r>
              <w:t>-Куп"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Филиппова</w:t>
            </w:r>
          </w:p>
          <w:p w:rsidR="003754ED" w:rsidRDefault="003754ED">
            <w:pPr>
              <w:pStyle w:val="ConsPlusNormal"/>
            </w:pPr>
            <w:r>
              <w:lastRenderedPageBreak/>
              <w:t xml:space="preserve">Мирослава </w:t>
            </w:r>
            <w:proofErr w:type="spellStart"/>
            <w:r>
              <w:t>Орестовна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 xml:space="preserve">председатель Томской региональной общественной </w:t>
            </w:r>
            <w:r>
              <w:lastRenderedPageBreak/>
              <w:t>организации "Центр украинской культуры "ДЖЕРЕЛО" ("Родник")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lastRenderedPageBreak/>
              <w:t>Халитов</w:t>
            </w:r>
            <w:proofErr w:type="spellEnd"/>
          </w:p>
          <w:p w:rsidR="003754ED" w:rsidRDefault="003754ED">
            <w:pPr>
              <w:pStyle w:val="ConsPlusNormal"/>
            </w:pPr>
            <w:r>
              <w:t xml:space="preserve">Шамиль </w:t>
            </w:r>
            <w:proofErr w:type="spellStart"/>
            <w:r>
              <w:t>Камильевич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директор ОГАУК "Центр татарской культуры"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Хамроев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Хамза</w:t>
            </w:r>
            <w:proofErr w:type="spellEnd"/>
            <w:r>
              <w:t xml:space="preserve"> </w:t>
            </w:r>
            <w:proofErr w:type="spellStart"/>
            <w:r>
              <w:t>Умарович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национально-культурной автономии узбеков г. Томска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Харлампиди</w:t>
            </w:r>
            <w:proofErr w:type="spellEnd"/>
          </w:p>
          <w:p w:rsidR="003754ED" w:rsidRDefault="003754ED">
            <w:pPr>
              <w:pStyle w:val="ConsPlusNormal"/>
            </w:pPr>
            <w:r>
              <w:t>Константин Егорович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региональной общественной организации национально-культурной автономии греков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Холиков</w:t>
            </w:r>
            <w:proofErr w:type="spellEnd"/>
          </w:p>
          <w:p w:rsidR="003754ED" w:rsidRDefault="003754ED">
            <w:pPr>
              <w:pStyle w:val="ConsPlusNormal"/>
            </w:pPr>
            <w:proofErr w:type="spellStart"/>
            <w:r>
              <w:t>Масим</w:t>
            </w:r>
            <w:proofErr w:type="spellEnd"/>
            <w:r>
              <w:t xml:space="preserve"> </w:t>
            </w:r>
            <w:proofErr w:type="spellStart"/>
            <w:r>
              <w:t>Холматович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президент региональной общественной организации Томской области "Русско-Таджикское общество дружбы"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Хуснутдинов</w:t>
            </w:r>
            <w:proofErr w:type="spellEnd"/>
          </w:p>
          <w:p w:rsidR="003754ED" w:rsidRDefault="003754ED">
            <w:pPr>
              <w:pStyle w:val="ConsPlusNormal"/>
            </w:pPr>
            <w:r>
              <w:t xml:space="preserve">Мурат </w:t>
            </w:r>
            <w:proofErr w:type="spellStart"/>
            <w:r>
              <w:t>Варисович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председатель местной общественной организации национально-культурной автономии татар г. Томска Томской области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r>
              <w:t>Чубенко</w:t>
            </w:r>
          </w:p>
          <w:p w:rsidR="003754ED" w:rsidRDefault="003754ED">
            <w:pPr>
              <w:pStyle w:val="ConsPlusNormal"/>
            </w:pPr>
            <w:r>
              <w:t>Константин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заместитель Мэра Города Томска по управлению делами (по согласованию)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Шапарева</w:t>
            </w:r>
            <w:proofErr w:type="spellEnd"/>
          </w:p>
          <w:p w:rsidR="003754ED" w:rsidRDefault="003754ED">
            <w:pPr>
              <w:pStyle w:val="ConsPlusNormal"/>
            </w:pPr>
            <w:r>
              <w:t>Маргарита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начальник Департамента по вопросам семьи и детей Томской области</w:t>
            </w:r>
          </w:p>
        </w:tc>
      </w:tr>
      <w:tr w:rsidR="003754E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</w:pPr>
            <w:proofErr w:type="spellStart"/>
            <w:r>
              <w:t>Эрбсман</w:t>
            </w:r>
            <w:proofErr w:type="spellEnd"/>
          </w:p>
          <w:p w:rsidR="003754ED" w:rsidRDefault="003754ED">
            <w:pPr>
              <w:pStyle w:val="ConsPlusNormal"/>
            </w:pPr>
            <w:r>
              <w:t>Алиса Иосифовна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3754ED" w:rsidRDefault="003754ED">
            <w:pPr>
              <w:pStyle w:val="ConsPlusNormal"/>
              <w:jc w:val="both"/>
            </w:pPr>
            <w:r>
              <w:t>член некоммерческого партнерства "Ассамблея народов Томской области" (по согласованию)</w:t>
            </w:r>
          </w:p>
        </w:tc>
      </w:tr>
    </w:tbl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jc w:val="both"/>
      </w:pPr>
    </w:p>
    <w:p w:rsidR="003754ED" w:rsidRDefault="003754E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3754ED"/>
    <w:sectPr w:rsidR="005153C3" w:rsidSect="0081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4ED"/>
    <w:rsid w:val="000F5AB2"/>
    <w:rsid w:val="003754ED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5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54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54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54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2BED97B9AD02D20167E63892285C716B54174E2FE3B294C9E6DB64ACAE0B32145491B140F4C27578A637E146ZEK" TargetMode="External"/><Relationship Id="rId5" Type="http://schemas.openxmlformats.org/officeDocument/2006/relationships/hyperlink" Target="consultantplus://offline/ref=622BED97B9AD02D20167E63892285C716B54174E2FE3B294C9E6DB64ACAE0B321445Z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2018-09-24T10:25:00Z</dcterms:created>
  <dcterms:modified xsi:type="dcterms:W3CDTF">2018-09-24T10:26:00Z</dcterms:modified>
</cp:coreProperties>
</file>